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789" w:type="dxa"/>
        <w:tblInd w:w="-34" w:type="dxa"/>
        <w:tblLayout w:type="fixed"/>
        <w:tblLook w:val="04A0"/>
      </w:tblPr>
      <w:tblGrid>
        <w:gridCol w:w="1126"/>
        <w:gridCol w:w="1568"/>
        <w:gridCol w:w="1134"/>
        <w:gridCol w:w="1701"/>
        <w:gridCol w:w="1417"/>
        <w:gridCol w:w="1843"/>
      </w:tblGrid>
      <w:tr w:rsidR="003258D2" w:rsidRPr="003258D2" w:rsidTr="00F409D3">
        <w:trPr>
          <w:trHeight w:val="675"/>
        </w:trPr>
        <w:tc>
          <w:tcPr>
            <w:tcW w:w="878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58D2" w:rsidRDefault="003258D2" w:rsidP="003258D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中青年骨干队伍个人申报表</w:t>
            </w:r>
          </w:p>
          <w:p w:rsidR="00F409D3" w:rsidRPr="003258D2" w:rsidRDefault="00F409D3" w:rsidP="00F409D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F409D3" w:rsidRPr="003258D2" w:rsidTr="00F409D3">
        <w:trPr>
          <w:trHeight w:val="615"/>
        </w:trPr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部</w:t>
            </w:r>
            <w:r w:rsidR="00F409D3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门</w:t>
            </w: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姓</w:t>
            </w:r>
            <w:r w:rsidR="00F409D3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名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进校日期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F409D3" w:rsidRPr="003258D2" w:rsidTr="00F409D3">
        <w:trPr>
          <w:trHeight w:val="750"/>
        </w:trPr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教研室</w:t>
            </w: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职</w:t>
            </w:r>
            <w:r w:rsidR="00F409D3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专</w:t>
            </w:r>
            <w:r w:rsidR="00F409D3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业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8D2" w:rsidRPr="003258D2" w:rsidRDefault="003258D2" w:rsidP="00F409D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3258D2" w:rsidRPr="003258D2" w:rsidTr="00F409D3">
        <w:trPr>
          <w:trHeight w:val="4999"/>
        </w:trPr>
        <w:tc>
          <w:tcPr>
            <w:tcW w:w="878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258D2" w:rsidRDefault="003258D2" w:rsidP="00F409D3">
            <w:pPr>
              <w:widowControl/>
              <w:spacing w:line="276" w:lineRule="auto"/>
              <w:jc w:val="left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未来两年的工作任务和计划（需与学校标志性成果建设、精品课程、市级教学团队、国家组织的各类技能大赛以及为学校发展做好服务与管理等相结合,可另附页）：</w:t>
            </w:r>
          </w:p>
          <w:p w:rsidR="003258D2" w:rsidRPr="003258D2" w:rsidRDefault="003258D2" w:rsidP="00F409D3">
            <w:pPr>
              <w:widowControl/>
              <w:spacing w:line="276" w:lineRule="auto"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3258D2" w:rsidRPr="003258D2" w:rsidTr="00F409D3">
        <w:trPr>
          <w:trHeight w:val="3705"/>
        </w:trPr>
        <w:tc>
          <w:tcPr>
            <w:tcW w:w="878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58D2" w:rsidRPr="003258D2" w:rsidRDefault="003258D2" w:rsidP="003258D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3258D2" w:rsidRPr="003258D2" w:rsidTr="00F409D3">
        <w:trPr>
          <w:trHeight w:val="1958"/>
        </w:trPr>
        <w:tc>
          <w:tcPr>
            <w:tcW w:w="87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258D2" w:rsidRPr="003258D2" w:rsidRDefault="003258D2" w:rsidP="003258D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258D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部门意见：</w:t>
            </w:r>
          </w:p>
        </w:tc>
      </w:tr>
    </w:tbl>
    <w:p w:rsidR="00F409D3" w:rsidRDefault="00F409D3">
      <w:pPr>
        <w:rPr>
          <w:rFonts w:ascii="宋体" w:eastAsia="宋体" w:hAnsi="宋体" w:cs="宋体" w:hint="eastAsia"/>
          <w:b/>
          <w:bCs/>
          <w:kern w:val="0"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kern w:val="0"/>
          <w:sz w:val="24"/>
          <w:szCs w:val="24"/>
        </w:rPr>
        <w:t xml:space="preserve">                                          </w:t>
      </w:r>
    </w:p>
    <w:p w:rsidR="0045452D" w:rsidRDefault="00F409D3">
      <w:r>
        <w:rPr>
          <w:rFonts w:ascii="宋体" w:eastAsia="宋体" w:hAnsi="宋体" w:cs="宋体" w:hint="eastAsia"/>
          <w:b/>
          <w:bCs/>
          <w:kern w:val="0"/>
          <w:sz w:val="24"/>
          <w:szCs w:val="24"/>
        </w:rPr>
        <w:t xml:space="preserve">                                    </w:t>
      </w:r>
      <w:r w:rsidRPr="003258D2">
        <w:rPr>
          <w:rFonts w:ascii="宋体" w:eastAsia="宋体" w:hAnsi="宋体" w:cs="宋体" w:hint="eastAsia"/>
          <w:b/>
          <w:bCs/>
          <w:kern w:val="0"/>
          <w:sz w:val="24"/>
          <w:szCs w:val="24"/>
        </w:rPr>
        <w:t>填表日期：</w:t>
      </w:r>
    </w:p>
    <w:sectPr w:rsidR="0045452D" w:rsidSect="00BC4C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D61" w:rsidRDefault="00D65D61" w:rsidP="003258D2">
      <w:r>
        <w:separator/>
      </w:r>
    </w:p>
  </w:endnote>
  <w:endnote w:type="continuationSeparator" w:id="0">
    <w:p w:rsidR="00D65D61" w:rsidRDefault="00D65D61" w:rsidP="003258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D61" w:rsidRDefault="00D65D61" w:rsidP="003258D2">
      <w:r>
        <w:separator/>
      </w:r>
    </w:p>
  </w:footnote>
  <w:footnote w:type="continuationSeparator" w:id="0">
    <w:p w:rsidR="00D65D61" w:rsidRDefault="00D65D61" w:rsidP="003258D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258D2"/>
    <w:rsid w:val="000317FC"/>
    <w:rsid w:val="00035852"/>
    <w:rsid w:val="0005689F"/>
    <w:rsid w:val="000C3D98"/>
    <w:rsid w:val="000C65CB"/>
    <w:rsid w:val="001043B2"/>
    <w:rsid w:val="00105AFD"/>
    <w:rsid w:val="00175182"/>
    <w:rsid w:val="00264554"/>
    <w:rsid w:val="00273A6C"/>
    <w:rsid w:val="003258D2"/>
    <w:rsid w:val="00346780"/>
    <w:rsid w:val="003F3C00"/>
    <w:rsid w:val="00413B9C"/>
    <w:rsid w:val="00451BE1"/>
    <w:rsid w:val="004A76CA"/>
    <w:rsid w:val="004F1EAB"/>
    <w:rsid w:val="00512D6B"/>
    <w:rsid w:val="00580F29"/>
    <w:rsid w:val="00582633"/>
    <w:rsid w:val="005B466B"/>
    <w:rsid w:val="005D0781"/>
    <w:rsid w:val="005D2B56"/>
    <w:rsid w:val="006527DA"/>
    <w:rsid w:val="006B64E9"/>
    <w:rsid w:val="006E77E4"/>
    <w:rsid w:val="00732693"/>
    <w:rsid w:val="00786456"/>
    <w:rsid w:val="00817CD7"/>
    <w:rsid w:val="00860654"/>
    <w:rsid w:val="00866227"/>
    <w:rsid w:val="008B708F"/>
    <w:rsid w:val="009B348F"/>
    <w:rsid w:val="009F7A1A"/>
    <w:rsid w:val="00A31EEC"/>
    <w:rsid w:val="00B55EE3"/>
    <w:rsid w:val="00B97B42"/>
    <w:rsid w:val="00BC4CD5"/>
    <w:rsid w:val="00CD69CE"/>
    <w:rsid w:val="00D65D61"/>
    <w:rsid w:val="00E245ED"/>
    <w:rsid w:val="00E32D98"/>
    <w:rsid w:val="00E6420B"/>
    <w:rsid w:val="00EE0CF2"/>
    <w:rsid w:val="00F409D3"/>
    <w:rsid w:val="00F54414"/>
    <w:rsid w:val="00F77AD0"/>
    <w:rsid w:val="00F90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CD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258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258D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258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258D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799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2019-09-28T12:12:00Z</dcterms:created>
  <dcterms:modified xsi:type="dcterms:W3CDTF">2019-09-28T12:28:00Z</dcterms:modified>
</cp:coreProperties>
</file>