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9A9C4D" w14:textId="30947ED5" w:rsidR="0036305E" w:rsidRDefault="0036305E" w:rsidP="00615493">
      <w:pPr>
        <w:spacing w:line="400" w:lineRule="exact"/>
        <w:ind w:left="420"/>
        <w:jc w:val="center"/>
        <w:rPr>
          <w:rFonts w:ascii="宋体" w:hAnsi="宋体"/>
          <w:b/>
          <w:sz w:val="32"/>
          <w:szCs w:val="32"/>
        </w:rPr>
      </w:pPr>
      <w:r w:rsidRPr="00615493">
        <w:rPr>
          <w:rFonts w:ascii="宋体" w:hAnsi="宋体" w:hint="eastAsia"/>
          <w:b/>
          <w:sz w:val="32"/>
          <w:szCs w:val="32"/>
        </w:rPr>
        <w:t>轻量级前端框架</w:t>
      </w:r>
    </w:p>
    <w:p w14:paraId="27D0A265" w14:textId="77777777" w:rsidR="00FB731B" w:rsidRPr="00615493" w:rsidRDefault="00FB731B" w:rsidP="00615493">
      <w:pPr>
        <w:spacing w:line="400" w:lineRule="exact"/>
        <w:ind w:left="420"/>
        <w:jc w:val="center"/>
        <w:rPr>
          <w:rFonts w:ascii="宋体" w:hAnsi="宋体" w:hint="eastAsia"/>
          <w:b/>
          <w:sz w:val="32"/>
          <w:szCs w:val="32"/>
        </w:rPr>
      </w:pPr>
    </w:p>
    <w:p w14:paraId="6386CC43" w14:textId="6EE9E39D" w:rsidR="00615493" w:rsidRDefault="00615493" w:rsidP="00615493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本课程系一门专注于网页行为的</w:t>
      </w:r>
      <w:r>
        <w:rPr>
          <w:rFonts w:hint="eastAsia"/>
        </w:rPr>
        <w:t xml:space="preserve">web </w:t>
      </w:r>
      <w:r>
        <w:rPr>
          <w:rFonts w:hint="eastAsia"/>
        </w:rPr>
        <w:t>前端课程，深度聚焦于网页交互体验的塑造与优化。其核心授课内容涵盖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JQuery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的基础运用、多元选择器的灵活掌握、</w:t>
      </w:r>
      <w:r>
        <w:rPr>
          <w:rFonts w:hint="eastAsia"/>
        </w:rPr>
        <w:t xml:space="preserve">DOM </w:t>
      </w:r>
      <w:r>
        <w:rPr>
          <w:rFonts w:hint="eastAsia"/>
        </w:rPr>
        <w:t>操作的精准实施、事件机制的巧妙构建、动画方法的创意呈现，以及各类第三方工具的高效整合等关键领域。</w:t>
      </w:r>
    </w:p>
    <w:p w14:paraId="1F2290B6" w14:textId="455708B8" w:rsidR="00615493" w:rsidRPr="00615493" w:rsidRDefault="00615493" w:rsidP="00615493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学生在本课程的学习历程中，将系统且深入地掌握轻量级前端框架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JQuery</w:t>
      </w:r>
      <w:proofErr w:type="spellEnd"/>
      <w:r>
        <w:rPr>
          <w:rFonts w:hint="eastAsia"/>
        </w:rPr>
        <w:t>，熟练运用其丰富的动画方法、全面</w:t>
      </w:r>
      <w:proofErr w:type="gramStart"/>
      <w:r>
        <w:rPr>
          <w:rFonts w:hint="eastAsia"/>
        </w:rPr>
        <w:t>掌控各类</w:t>
      </w:r>
      <w:proofErr w:type="gramEnd"/>
      <w:r>
        <w:rPr>
          <w:rFonts w:hint="eastAsia"/>
        </w:rPr>
        <w:t>属性与筛选方法。能够独立自主地进行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JQuery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环境的精细配置，深刻领悟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JQuery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在提升网页性能与用户体验方面的独特作用与显著优势，并精通其在表格、表单及其他多样化应用场景中的精妙运用。通过这一系列全面且深入的学习与实践，学生将逐步构建起扎实完备的网站开发能力体系，为在</w:t>
      </w:r>
      <w:r>
        <w:rPr>
          <w:rFonts w:hint="eastAsia"/>
        </w:rPr>
        <w:t xml:space="preserve"> web </w:t>
      </w:r>
      <w:r>
        <w:rPr>
          <w:rFonts w:hint="eastAsia"/>
        </w:rPr>
        <w:t>前端开发领域的深耕细作与创新突破奠定坚实稳固的专业基石，开启精彩无限的职业发展新征程。</w:t>
      </w:r>
    </w:p>
    <w:sectPr w:rsidR="00615493" w:rsidRPr="006154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05E"/>
    <w:rsid w:val="0036305E"/>
    <w:rsid w:val="00615493"/>
    <w:rsid w:val="00A935EA"/>
    <w:rsid w:val="00FB7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6FC0E3"/>
  <w15:chartTrackingRefBased/>
  <w15:docId w15:val="{CE3E1C98-2E5E-4258-9CD9-D7C9868E6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6305E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1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71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99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53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544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55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9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56</Words>
  <Characters>325</Characters>
  <Application>Microsoft Office Word</Application>
  <DocSecurity>0</DocSecurity>
  <Lines>2</Lines>
  <Paragraphs>1</Paragraphs>
  <ScaleCrop>false</ScaleCrop>
  <Company/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wang</dc:creator>
  <cp:keywords/>
  <dc:description/>
  <cp:lastModifiedBy>Joyce wang</cp:lastModifiedBy>
  <cp:revision>3</cp:revision>
  <dcterms:created xsi:type="dcterms:W3CDTF">2024-12-24T11:56:00Z</dcterms:created>
  <dcterms:modified xsi:type="dcterms:W3CDTF">2024-12-24T12:36:00Z</dcterms:modified>
</cp:coreProperties>
</file>